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546D" w14:textId="7CC62A17" w:rsidR="009C2D78" w:rsidRDefault="009C2D78" w:rsidP="009C2D78">
      <w:pPr>
        <w:spacing w:line="480" w:lineRule="auto"/>
        <w:rPr>
          <w:rFonts w:ascii="宋体" w:eastAsia="宋体" w:hAnsi="宋体" w:hint="eastAsia"/>
          <w:lang w:val="fr-CA"/>
        </w:rPr>
      </w:pPr>
      <w:r>
        <w:rPr>
          <w:rFonts w:ascii="宋体" w:eastAsia="宋体" w:hAnsi="宋体" w:hint="eastAsia"/>
          <w:lang w:val="fr-CA"/>
        </w:rPr>
        <w:t>因为他的无能，西西</w:t>
      </w:r>
      <w:proofErr w:type="gramStart"/>
      <w:r>
        <w:rPr>
          <w:rFonts w:ascii="宋体" w:eastAsia="宋体" w:hAnsi="宋体" w:hint="eastAsia"/>
          <w:lang w:val="fr-CA"/>
        </w:rPr>
        <w:t>弗</w:t>
      </w:r>
      <w:proofErr w:type="gramEnd"/>
      <w:r>
        <w:rPr>
          <w:rFonts w:ascii="宋体" w:eastAsia="宋体" w:hAnsi="宋体" w:hint="eastAsia"/>
          <w:lang w:val="fr-CA"/>
        </w:rPr>
        <w:t>斯不得不沉入睡眠。</w:t>
      </w:r>
    </w:p>
    <w:p w14:paraId="309259E9" w14:textId="47809A30" w:rsidR="009C2D78" w:rsidRDefault="009C2D78" w:rsidP="009C2D78">
      <w:pPr>
        <w:spacing w:line="480" w:lineRule="auto"/>
        <w:rPr>
          <w:rFonts w:ascii="宋体" w:eastAsia="宋体" w:hAnsi="宋体"/>
          <w:lang w:val="fr-CA"/>
        </w:rPr>
      </w:pPr>
      <w:r>
        <w:rPr>
          <w:rFonts w:ascii="宋体" w:eastAsia="宋体" w:hAnsi="宋体" w:hint="eastAsia"/>
          <w:lang w:val="fr-CA"/>
        </w:rPr>
        <w:t>无论他如何努力，滚石都纹丝不动，似乎在嘲笑他的无能。然而他还是拼命推着，就这样仿佛僵持了几百年。将他诅咒，困于此地的众神似乎都感到无聊而散去了，而他们乘坐的云也不再遮蔽太阳。奥林匹斯山的太阳长久地照在西西</w:t>
      </w:r>
      <w:proofErr w:type="gramStart"/>
      <w:r>
        <w:rPr>
          <w:rFonts w:ascii="宋体" w:eastAsia="宋体" w:hAnsi="宋体" w:hint="eastAsia"/>
          <w:lang w:val="fr-CA"/>
        </w:rPr>
        <w:t>弗</w:t>
      </w:r>
      <w:proofErr w:type="gramEnd"/>
      <w:r>
        <w:rPr>
          <w:rFonts w:ascii="宋体" w:eastAsia="宋体" w:hAnsi="宋体" w:hint="eastAsia"/>
          <w:lang w:val="fr-CA"/>
        </w:rPr>
        <w:t>斯身上，将他的皮肤烤成焦黑色，他的汗水在身上蒸发，留下闪亮的盐粒。尽管如此，他仍在卖力地试图推动滚石。</w:t>
      </w:r>
    </w:p>
    <w:p w14:paraId="061A7AF6" w14:textId="5D817A87" w:rsidR="009C2D78" w:rsidRDefault="009C2D78" w:rsidP="009C2D78">
      <w:pPr>
        <w:spacing w:line="480" w:lineRule="auto"/>
        <w:rPr>
          <w:rFonts w:ascii="宋体" w:eastAsia="宋体" w:hAnsi="宋体" w:hint="eastAsia"/>
          <w:lang w:val="fr-CA"/>
        </w:rPr>
      </w:pPr>
      <w:r>
        <w:rPr>
          <w:rFonts w:ascii="宋体" w:eastAsia="宋体" w:hAnsi="宋体" w:hint="eastAsia"/>
          <w:lang w:val="fr-CA"/>
        </w:rPr>
        <w:t>在时间长河中，他恍然大悟，对于他而言，继续努力下去似乎已毫无意义。这是他在几百年前就应当悟出的道理，而现如今忽然清明倒也似乎不晚。</w:t>
      </w:r>
    </w:p>
    <w:p w14:paraId="5A5C2127" w14:textId="6AB60991" w:rsidR="006B134C" w:rsidRDefault="009C2D78" w:rsidP="009C2D78">
      <w:pPr>
        <w:spacing w:line="480" w:lineRule="auto"/>
        <w:rPr>
          <w:rFonts w:ascii="宋体" w:eastAsia="宋体" w:hAnsi="宋体"/>
          <w:lang w:val="fr-CA"/>
        </w:rPr>
      </w:pPr>
      <w:r>
        <w:rPr>
          <w:rFonts w:ascii="宋体" w:eastAsia="宋体" w:hAnsi="宋体" w:hint="eastAsia"/>
          <w:lang w:val="fr-CA"/>
        </w:rPr>
        <w:t>于是西西</w:t>
      </w:r>
      <w:proofErr w:type="gramStart"/>
      <w:r>
        <w:rPr>
          <w:rFonts w:ascii="宋体" w:eastAsia="宋体" w:hAnsi="宋体" w:hint="eastAsia"/>
          <w:lang w:val="fr-CA"/>
        </w:rPr>
        <w:t>弗</w:t>
      </w:r>
      <w:proofErr w:type="gramEnd"/>
      <w:r>
        <w:rPr>
          <w:rFonts w:ascii="宋体" w:eastAsia="宋体" w:hAnsi="宋体" w:hint="eastAsia"/>
          <w:lang w:val="fr-CA"/>
        </w:rPr>
        <w:t>斯沉入睡眠。</w:t>
      </w:r>
    </w:p>
    <w:p w14:paraId="560E85B1" w14:textId="24450916" w:rsidR="009C2D78" w:rsidRDefault="009C2D78" w:rsidP="009C2D78">
      <w:pPr>
        <w:spacing w:line="480" w:lineRule="auto"/>
        <w:rPr>
          <w:rFonts w:ascii="宋体" w:eastAsia="宋体" w:hAnsi="宋体"/>
          <w:lang w:val="fr-CA"/>
        </w:rPr>
      </w:pPr>
      <w:r>
        <w:rPr>
          <w:rFonts w:ascii="宋体" w:eastAsia="宋体" w:hAnsi="宋体" w:hint="eastAsia"/>
          <w:lang w:val="fr-CA"/>
        </w:rPr>
        <w:t>在梦中他看到了他曾经的王国。他的子民在他膝下卑躬屈膝，五体投地；他的妻子们对他唯唯诺诺，满脸谄媚；他的手只需一伸，一条河流便从海中流向首都；甚至死神都被他两度戏耍，被铁链束缚。</w:t>
      </w:r>
    </w:p>
    <w:p w14:paraId="15CE1F7B" w14:textId="0C560754" w:rsidR="00382690" w:rsidRDefault="009C2D78" w:rsidP="009C2D78">
      <w:pPr>
        <w:spacing w:line="480" w:lineRule="auto"/>
        <w:rPr>
          <w:rFonts w:ascii="宋体" w:eastAsia="宋体" w:hAnsi="宋体"/>
          <w:lang w:val="fr-CA"/>
        </w:rPr>
      </w:pPr>
      <w:r>
        <w:rPr>
          <w:rFonts w:ascii="宋体" w:eastAsia="宋体" w:hAnsi="宋体" w:hint="eastAsia"/>
          <w:lang w:val="fr-CA"/>
        </w:rPr>
        <w:t>在梦中他想起了</w:t>
      </w:r>
      <w:r w:rsidR="00382690" w:rsidRPr="00382690">
        <w:rPr>
          <w:rFonts w:ascii="宋体" w:eastAsia="宋体" w:hAnsi="宋体" w:hint="eastAsia"/>
          <w:lang w:val="fr-CA"/>
        </w:rPr>
        <w:t>阿索波斯</w:t>
      </w:r>
      <w:r w:rsidR="00382690">
        <w:rPr>
          <w:rFonts w:ascii="宋体" w:eastAsia="宋体" w:hAnsi="宋体" w:hint="eastAsia"/>
          <w:lang w:val="fr-CA"/>
        </w:rPr>
        <w:t>，追逐他女儿的河神。天空之主随意便绑架了他的家人，他只得诅咒自己的无能。他想起了邻国的王，与人民分享世界的真相，却因背叛众神被迫受永恒饥渴之罚。他想起了自己曾如何嘲笑那愚蠢的王，竟试图为了让人民幸福而献出生命得到永恒的惩罚；若是自己有幸与众神</w:t>
      </w:r>
      <w:proofErr w:type="gramStart"/>
      <w:r w:rsidR="00382690">
        <w:rPr>
          <w:rFonts w:ascii="宋体" w:eastAsia="宋体" w:hAnsi="宋体" w:hint="eastAsia"/>
          <w:lang w:val="fr-CA"/>
        </w:rPr>
        <w:t>接耳交头</w:t>
      </w:r>
      <w:proofErr w:type="gramEnd"/>
      <w:r w:rsidR="00382690">
        <w:rPr>
          <w:rFonts w:ascii="宋体" w:eastAsia="宋体" w:hAnsi="宋体" w:hint="eastAsia"/>
          <w:lang w:val="fr-CA"/>
        </w:rPr>
        <w:t>，则绝不会将世界的真相告知任何人。</w:t>
      </w:r>
    </w:p>
    <w:p w14:paraId="5B63D357" w14:textId="541AE701" w:rsidR="00382690" w:rsidRDefault="00701805" w:rsidP="009C2D78">
      <w:pPr>
        <w:spacing w:line="480" w:lineRule="auto"/>
        <w:rPr>
          <w:rFonts w:ascii="宋体" w:eastAsia="宋体" w:hAnsi="宋体"/>
          <w:lang w:val="fr-CA"/>
        </w:rPr>
      </w:pPr>
      <w:r>
        <w:rPr>
          <w:rFonts w:ascii="宋体" w:eastAsia="宋体" w:hAnsi="宋体" w:hint="eastAsia"/>
          <w:lang w:val="fr-CA"/>
        </w:rPr>
        <w:t>在梦中他看到了自己在某个噩梦般的山坡上推着滚石。</w:t>
      </w:r>
    </w:p>
    <w:p w14:paraId="271CF1F3" w14:textId="71ACC253" w:rsidR="00701805" w:rsidRDefault="00701805" w:rsidP="009C2D78">
      <w:pPr>
        <w:spacing w:line="480" w:lineRule="auto"/>
        <w:rPr>
          <w:rFonts w:ascii="宋体" w:eastAsia="宋体" w:hAnsi="宋体"/>
          <w:lang w:val="fr-CA"/>
        </w:rPr>
      </w:pPr>
      <w:r>
        <w:rPr>
          <w:rFonts w:ascii="宋体" w:eastAsia="宋体" w:hAnsi="宋体" w:hint="eastAsia"/>
          <w:lang w:val="fr-CA"/>
        </w:rPr>
        <w:t>在梦中他看到了自己是个仁慈的王，是个完美无缺的王。他的人民无需顶礼膜拜，他的妻子无需战战兢兢。河流中的水为人民所用，而死神也无需将人民的性命夺取。然而待他死后，他似乎仍在山坡上推着滚石。</w:t>
      </w:r>
    </w:p>
    <w:p w14:paraId="54B23A98" w14:textId="08226874" w:rsidR="00701805" w:rsidRDefault="00701805" w:rsidP="009C2D78">
      <w:pPr>
        <w:spacing w:line="480" w:lineRule="auto"/>
        <w:rPr>
          <w:rFonts w:ascii="宋体" w:eastAsia="宋体" w:hAnsi="宋体"/>
          <w:lang w:val="fr-CA"/>
        </w:rPr>
      </w:pPr>
      <w:r>
        <w:rPr>
          <w:rFonts w:ascii="宋体" w:eastAsia="宋体" w:hAnsi="宋体" w:hint="eastAsia"/>
          <w:lang w:val="fr-CA"/>
        </w:rPr>
        <w:t>在梦中他看到了自己是邻国的王。在餐桌上与众神周旋时失误，于是一命呜呼。然而他死后仍在推着滚石。</w:t>
      </w:r>
    </w:p>
    <w:p w14:paraId="2B0DE170" w14:textId="4960B600" w:rsidR="00701805" w:rsidRDefault="00701805" w:rsidP="009C2D78">
      <w:pPr>
        <w:spacing w:line="480" w:lineRule="auto"/>
        <w:rPr>
          <w:rFonts w:ascii="宋体" w:eastAsia="宋体" w:hAnsi="宋体"/>
          <w:lang w:val="fr-CA"/>
        </w:rPr>
      </w:pPr>
      <w:r>
        <w:rPr>
          <w:rFonts w:ascii="宋体" w:eastAsia="宋体" w:hAnsi="宋体" w:hint="eastAsia"/>
          <w:lang w:val="fr-CA"/>
        </w:rPr>
        <w:t>滚石逐渐变大。逐渐地，他什么都看不到了。那块滚石似乎正在以无与伦比的速度冲来。</w:t>
      </w:r>
    </w:p>
    <w:p w14:paraId="1E32EF26" w14:textId="13C9DB5D" w:rsidR="00701805" w:rsidRDefault="00701805" w:rsidP="009C2D78">
      <w:pPr>
        <w:spacing w:line="480" w:lineRule="auto"/>
        <w:rPr>
          <w:rFonts w:ascii="宋体" w:eastAsia="宋体" w:hAnsi="宋体"/>
          <w:lang w:val="fr-CA"/>
        </w:rPr>
      </w:pPr>
      <w:r>
        <w:rPr>
          <w:rFonts w:ascii="宋体" w:eastAsia="宋体" w:hAnsi="宋体" w:hint="eastAsia"/>
          <w:lang w:val="fr-CA"/>
        </w:rPr>
        <w:lastRenderedPageBreak/>
        <w:t>他在梦中看到了死亡。在死亡中，他依稀看到了新生。</w:t>
      </w:r>
    </w:p>
    <w:p w14:paraId="41C0AC5E" w14:textId="26AA3B3B" w:rsidR="00701805" w:rsidRDefault="00701805" w:rsidP="009C2D78">
      <w:pPr>
        <w:spacing w:line="480" w:lineRule="auto"/>
        <w:rPr>
          <w:rFonts w:ascii="宋体" w:eastAsia="宋体" w:hAnsi="宋体"/>
          <w:lang w:val="fr-CA"/>
        </w:rPr>
      </w:pPr>
      <w:r>
        <w:rPr>
          <w:rFonts w:ascii="宋体" w:eastAsia="宋体" w:hAnsi="宋体" w:hint="eastAsia"/>
          <w:lang w:val="fr-CA"/>
        </w:rPr>
        <w:t>然而他醒来了。他的皮肤仍是黑焦色，奥林匹斯山的太阳还与往常一样炙热。对于他而言，这一切不过是一场梦。他终究是个暴君，而他终究也在这山上推着滚石。自然，他是无能的。从古至今都没有一个人战胜众神的故事，就算有，那些人也不过是成神了罢。</w:t>
      </w:r>
    </w:p>
    <w:p w14:paraId="6BAF0E10" w14:textId="3ED2FCB2" w:rsidR="00701805" w:rsidRDefault="00701805" w:rsidP="009C2D78">
      <w:pPr>
        <w:spacing w:line="480" w:lineRule="auto"/>
        <w:rPr>
          <w:rFonts w:ascii="宋体" w:eastAsia="宋体" w:hAnsi="宋体"/>
          <w:lang w:val="fr-CA"/>
        </w:rPr>
      </w:pPr>
      <w:r>
        <w:rPr>
          <w:rFonts w:ascii="宋体" w:eastAsia="宋体" w:hAnsi="宋体" w:hint="eastAsia"/>
          <w:lang w:val="fr-CA"/>
        </w:rPr>
        <w:t>而正因此，他不得不陷入沉眠。</w:t>
      </w:r>
    </w:p>
    <w:p w14:paraId="3F3512A7" w14:textId="3E7160B1" w:rsidR="00B92B60" w:rsidRDefault="00B92B60" w:rsidP="00B92B60">
      <w:pPr>
        <w:spacing w:line="480" w:lineRule="auto"/>
        <w:rPr>
          <w:rFonts w:ascii="宋体" w:eastAsia="宋体" w:hAnsi="宋体"/>
          <w:lang w:val="en-CA"/>
        </w:rPr>
      </w:pPr>
      <w:r>
        <w:rPr>
          <w:rFonts w:ascii="宋体" w:eastAsia="宋体" w:hAnsi="宋体" w:hint="eastAsia"/>
          <w:lang w:val="en-CA"/>
        </w:rPr>
        <w:t>-</w:t>
      </w:r>
      <w:r w:rsidR="002475D2">
        <w:rPr>
          <w:rFonts w:ascii="宋体" w:eastAsia="宋体" w:hAnsi="宋体"/>
          <w:lang w:val="en-CA"/>
        </w:rPr>
        <w:t>2022.11.30, Rothesay NB, Tony Su</w:t>
      </w:r>
    </w:p>
    <w:p w14:paraId="0FDF97E8" w14:textId="77777777" w:rsidR="002475D2" w:rsidRPr="00B92B60" w:rsidRDefault="002475D2" w:rsidP="00B92B60">
      <w:pPr>
        <w:spacing w:line="480" w:lineRule="auto"/>
        <w:rPr>
          <w:rFonts w:ascii="宋体" w:eastAsia="宋体" w:hAnsi="宋体" w:hint="eastAsia"/>
          <w:lang w:val="en-CA"/>
        </w:rPr>
      </w:pPr>
    </w:p>
    <w:sectPr w:rsidR="002475D2" w:rsidRPr="00B92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57E9F"/>
    <w:multiLevelType w:val="hybridMultilevel"/>
    <w:tmpl w:val="A3DE18F0"/>
    <w:lvl w:ilvl="0" w:tplc="6298B88E">
      <w:numFmt w:val="bullet"/>
      <w:lvlText w:val="-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84703F"/>
    <w:multiLevelType w:val="hybridMultilevel"/>
    <w:tmpl w:val="F8A2E8E2"/>
    <w:lvl w:ilvl="0" w:tplc="565220F0">
      <w:numFmt w:val="bullet"/>
      <w:lvlText w:val="-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7222839">
    <w:abstractNumId w:val="1"/>
  </w:num>
  <w:num w:numId="2" w16cid:durableId="308439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78"/>
    <w:rsid w:val="002475D2"/>
    <w:rsid w:val="00382690"/>
    <w:rsid w:val="006B134C"/>
    <w:rsid w:val="00701805"/>
    <w:rsid w:val="009C2D78"/>
    <w:rsid w:val="00B9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7FB06"/>
  <w15:chartTrackingRefBased/>
  <w15:docId w15:val="{5D97FB26-72EE-4866-AEC0-E7FB92D1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B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6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无</dc:creator>
  <cp:keywords/>
  <dc:description/>
  <cp:lastModifiedBy>苏 无</cp:lastModifiedBy>
  <cp:revision>3</cp:revision>
  <dcterms:created xsi:type="dcterms:W3CDTF">2022-11-30T03:42:00Z</dcterms:created>
  <dcterms:modified xsi:type="dcterms:W3CDTF">2022-11-30T04:11:00Z</dcterms:modified>
</cp:coreProperties>
</file>